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XBJ25420142484347698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武汉市东湖新技术开发区百佳顺下饭菜餐饮店的饭碗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2025年10月14日抽自武汉市东湖新技术开发区百佳顺下饭菜餐饮店的饭碗，经抽样检验，大肠菌群项目不符合 GB 14934-2016《食品安全国家标准 消毒餐(饮)具》要求，检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查，当事人使用消毒不合格餐具的行为，违反《中华人民共和国食品安全法》第三十三条第一款第五项“食品生产经营应当符合食品安全标准，并符合下列要求：（五）餐具、饮具和盛放直接入口食品的容器，使用前应当洗净、消毒，炊具、用具用后应当洗净，保持清洁；”的规定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当事人使用消毒不合格餐具的行为，依据《中华人民共和国食品安全法》第一百二十六条第一款第五项“违反本法规定，有下列情形之一的，由县级以上人民政府食品监督管理部门责令改正，给予警告；拒不改正的，处五千元以上五万元以下罚款；情节严重的，责令停产停业，直至吊销许可证：（五）餐具、饮具和盛放直接入口食品的容器，使用前未经洗净、消毒或者清洗消毒不合格，或者餐饮服务设施、设备未按规定定期维护、清洗、校验；”的规定，鉴于当事人已改正违法行为，本局决定给予当事人如下行政处罚：警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等相关证明文件。经查主要原因是员工操作不规范。针对以上原因，该单位已制定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整改措施：</w:t>
      </w:r>
      <w:bookmarkEnd w:id="0"/>
      <w:r>
        <w:rPr>
          <w:rFonts w:hint="default" w:eastAsia="仿宋_GB2312"/>
          <w:sz w:val="32"/>
          <w:szCs w:val="32"/>
          <w:lang w:val="en-US" w:eastAsia="zh-CN"/>
        </w:rPr>
        <w:t>一是</w:t>
      </w:r>
      <w:r>
        <w:rPr>
          <w:rFonts w:hint="eastAsia" w:eastAsia="仿宋_GB2312"/>
          <w:sz w:val="32"/>
          <w:szCs w:val="32"/>
          <w:lang w:val="en-US" w:eastAsia="zh-CN"/>
        </w:rPr>
        <w:t>组织员工加强食品安全法律法规学习；二是</w:t>
      </w:r>
      <w:r>
        <w:rPr>
          <w:rFonts w:hint="default" w:eastAsia="仿宋_GB2312"/>
          <w:sz w:val="32"/>
          <w:szCs w:val="32"/>
          <w:lang w:val="en-US" w:eastAsia="zh-CN"/>
        </w:rPr>
        <w:t>要求员工严格按照清洗消毒流程进行操作；</w:t>
      </w:r>
      <w:r>
        <w:rPr>
          <w:rFonts w:hint="eastAsia" w:eastAsia="仿宋_GB2312"/>
          <w:sz w:val="32"/>
          <w:szCs w:val="32"/>
          <w:lang w:val="en-US" w:eastAsia="zh-CN"/>
        </w:rPr>
        <w:t>三</w:t>
      </w:r>
      <w:r>
        <w:rPr>
          <w:rFonts w:hint="default" w:eastAsia="仿宋_GB2312"/>
          <w:sz w:val="32"/>
          <w:szCs w:val="32"/>
          <w:lang w:val="en-US" w:eastAsia="zh-CN"/>
        </w:rPr>
        <w:t>是</w:t>
      </w:r>
      <w:r>
        <w:rPr>
          <w:rFonts w:hint="eastAsia" w:eastAsia="仿宋_GB2312"/>
          <w:sz w:val="32"/>
          <w:szCs w:val="32"/>
          <w:lang w:val="en-US" w:eastAsia="zh-CN"/>
        </w:rPr>
        <w:t>实时开启消毒柜。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bookmarkStart w:id="1" w:name="_GoBack"/>
      <w:bookmarkEnd w:id="1"/>
      <w:r>
        <w:rPr>
          <w:rFonts w:hint="eastAsia" w:eastAsia="仿宋_GB2312"/>
          <w:sz w:val="32"/>
          <w:szCs w:val="32"/>
          <w:lang w:val="en-US" w:eastAsia="zh-CN"/>
        </w:rPr>
        <w:t>26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EA16A3"/>
    <w:rsid w:val="05F91121"/>
    <w:rsid w:val="066025A1"/>
    <w:rsid w:val="066E4438"/>
    <w:rsid w:val="0674160E"/>
    <w:rsid w:val="083C0153"/>
    <w:rsid w:val="088C22C3"/>
    <w:rsid w:val="08952ED0"/>
    <w:rsid w:val="08EC17E9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14640"/>
    <w:rsid w:val="1165456B"/>
    <w:rsid w:val="12440040"/>
    <w:rsid w:val="12864501"/>
    <w:rsid w:val="1391711A"/>
    <w:rsid w:val="13FC04BE"/>
    <w:rsid w:val="14403707"/>
    <w:rsid w:val="14913081"/>
    <w:rsid w:val="14C33849"/>
    <w:rsid w:val="15417745"/>
    <w:rsid w:val="157D4764"/>
    <w:rsid w:val="15CA61FF"/>
    <w:rsid w:val="160733CE"/>
    <w:rsid w:val="16325A71"/>
    <w:rsid w:val="16527739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DE7995"/>
    <w:rsid w:val="1BE774AE"/>
    <w:rsid w:val="1C012ECD"/>
    <w:rsid w:val="1C1D26F5"/>
    <w:rsid w:val="1C4B29B0"/>
    <w:rsid w:val="1C58054B"/>
    <w:rsid w:val="1C9B76DD"/>
    <w:rsid w:val="1CE5325B"/>
    <w:rsid w:val="1DD27E11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2C7BC0"/>
    <w:rsid w:val="233E3FBD"/>
    <w:rsid w:val="23695A6E"/>
    <w:rsid w:val="23D679E1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895331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0517A0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3ED03CE"/>
    <w:rsid w:val="34070387"/>
    <w:rsid w:val="34324FB5"/>
    <w:rsid w:val="347268F0"/>
    <w:rsid w:val="34981B09"/>
    <w:rsid w:val="34A85E87"/>
    <w:rsid w:val="34EA265F"/>
    <w:rsid w:val="34EF25D4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4F67AE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E05096"/>
    <w:rsid w:val="48365EF7"/>
    <w:rsid w:val="484375F2"/>
    <w:rsid w:val="48950D20"/>
    <w:rsid w:val="489B0A1F"/>
    <w:rsid w:val="492F34E0"/>
    <w:rsid w:val="49E2417A"/>
    <w:rsid w:val="4A455B5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EB7064"/>
    <w:rsid w:val="5CEC27DC"/>
    <w:rsid w:val="5D170FDE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60B078BF"/>
    <w:rsid w:val="610D1C2D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CE1CF1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A8618F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3656EE"/>
    <w:rsid w:val="75A02317"/>
    <w:rsid w:val="75AD6A4E"/>
    <w:rsid w:val="75B17EE2"/>
    <w:rsid w:val="75EA669A"/>
    <w:rsid w:val="76391AD4"/>
    <w:rsid w:val="7646766A"/>
    <w:rsid w:val="77914148"/>
    <w:rsid w:val="781D3416"/>
    <w:rsid w:val="784C39CB"/>
    <w:rsid w:val="79053623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A08F2"/>
    <w:rsid w:val="7BCB0BFB"/>
    <w:rsid w:val="7BE8031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2026-01-26T07:30:09Z</cp:lastPrinted>
  <dcterms:modified xsi:type="dcterms:W3CDTF">2026-01-26T07:39:12Z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